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DA" w:rsidRDefault="002B30DA" w:rsidP="00BF2CB6">
      <w:r>
        <w:t xml:space="preserve">Monsieur le </w:t>
      </w:r>
      <w:r w:rsidR="00BF2CB6">
        <w:t>rédacteur en chef/le directeur</w:t>
      </w:r>
      <w:r>
        <w:t>,</w:t>
      </w:r>
    </w:p>
    <w:p w:rsidR="002B30DA" w:rsidRDefault="002B30DA" w:rsidP="002B30DA"/>
    <w:p w:rsidR="002B30DA" w:rsidRDefault="002B30DA" w:rsidP="002B30DA">
      <w:r>
        <w:t>Comme vous le savez, chaque année, la communauté juive célèbre la « fête des lumières » appelée « Hanouccah ». Celle-ci évoque, par son message et ses enseignements, la victoire éternelle de la lumière sur l’obscurité, de la liberté sur l’oppression, de l’esprit sur la violence et de la tolérance sur le mépris de l’autre. Elle se traduit par l’allumage symbolique d’un chandelier à huit branches qui représente précisément l’idée de la lumière qui monte. Il est inutile de souligner combien le sens de cette célébration concerne chacun tant il est universel et paraît d’autant plus important dans la période actuelle.</w:t>
      </w:r>
      <w:r w:rsidR="00BF2CB6">
        <w:t xml:space="preserve"> Cette fête, qui dure huit jours, aura lieu du XX au XX.</w:t>
      </w:r>
    </w:p>
    <w:p w:rsidR="002B30DA" w:rsidRDefault="002B30DA" w:rsidP="002B30DA"/>
    <w:p w:rsidR="002B30DA" w:rsidRDefault="00171991" w:rsidP="00BF2CB6">
      <w:r>
        <w:t>Afin d</w:t>
      </w:r>
      <w:r w:rsidR="00BF2CB6">
        <w:t>’y</w:t>
      </w:r>
      <w:r>
        <w:t xml:space="preserve"> donner </w:t>
      </w:r>
      <w:r w:rsidR="00BF2CB6">
        <w:t>accès à tous</w:t>
      </w:r>
      <w:r>
        <w:t xml:space="preserve">, nous souhaiterions </w:t>
      </w:r>
      <w:r w:rsidR="00BF2CB6">
        <w:t>diffuser une information générale concernant cette célébration et ses rendez-vous importants. Votre journal pourrait-il y consacrer un article ? N</w:t>
      </w:r>
      <w:r w:rsidR="00BF2CB6">
        <w:t xml:space="preserve">ous sommes, bien entendu, à votre disposition pour vous donner toute </w:t>
      </w:r>
      <w:r w:rsidR="00BF2CB6">
        <w:t>précision</w:t>
      </w:r>
      <w:r w:rsidR="00BF2CB6">
        <w:t xml:space="preserve"> que vous pourriez souhaiter.</w:t>
      </w:r>
    </w:p>
    <w:p w:rsidR="002B30DA" w:rsidRDefault="002B30DA" w:rsidP="002B30DA"/>
    <w:p w:rsidR="002B30DA" w:rsidRDefault="002B30DA" w:rsidP="00BF2CB6">
      <w:r>
        <w:t xml:space="preserve">Dans l’attente de votre réponse, nous vous prions d’agréer, Monsieur le </w:t>
      </w:r>
      <w:r w:rsidR="00BF2CB6">
        <w:t>rédacteur en chef/le directeur</w:t>
      </w:r>
      <w:bookmarkStart w:id="0" w:name="_GoBack"/>
      <w:bookmarkEnd w:id="0"/>
      <w:r>
        <w:t>, l’expression de nos meilleurs sentiments.</w:t>
      </w:r>
    </w:p>
    <w:p w:rsidR="003F7DE0" w:rsidRDefault="003F7DE0"/>
    <w:sectPr w:rsidR="003F7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DA"/>
    <w:rsid w:val="00171991"/>
    <w:rsid w:val="002B30DA"/>
    <w:rsid w:val="003F7DE0"/>
    <w:rsid w:val="00767F00"/>
    <w:rsid w:val="007F203F"/>
    <w:rsid w:val="007F704E"/>
    <w:rsid w:val="00BF2CB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F3FEE-D6E8-4F4C-B47D-87535416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DA"/>
    <w:pPr>
      <w:spacing w:after="0" w:line="240" w:lineRule="auto"/>
    </w:pPr>
    <w:rPr>
      <w:rFonts w:ascii="Dutch" w:eastAsia="Times New Roman" w:hAnsi="Dutch" w:cs="Dutch"/>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dc:creator>
  <cp:keywords/>
  <dc:description/>
  <cp:lastModifiedBy>HAIM</cp:lastModifiedBy>
  <cp:revision>2</cp:revision>
  <dcterms:created xsi:type="dcterms:W3CDTF">2018-12-24T19:35:00Z</dcterms:created>
  <dcterms:modified xsi:type="dcterms:W3CDTF">2018-12-24T19:35:00Z</dcterms:modified>
</cp:coreProperties>
</file>